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KQL QUERY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OPTIMIZATION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Query Patterns • Performance • Time Series • Best Practices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KQL Fundamentals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Kusto Query Language (KQL) is optimized for real-time analytics on large datasets. Understanding KQL patterns and best practices enables efficient querying of KQL databases in Fabric.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Query Structure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TableName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ago(1h)     // Filter rows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Status == 'Error'           // Additional filter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project Device, Message, Time     // Select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Count=count() by Device // Aggregate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order by Count desc                // Sort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Key Operators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33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Operator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SQL Equivalent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where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Filter rows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WHERE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project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Select/rename columns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SELECT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summarize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Aggregate data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GROUP BY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extend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Add calculated columns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SELECT with expression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join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Combine tables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JOIN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order by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Sort results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ORDER BY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take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Limit rows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TOP/LIMIT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Filtering Optimization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Efficient filtering is critical for KQL performance. Filter early and filter specifically.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Time Filtering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Good: Use time filter first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ago(1h)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DeviceId == 'device-001'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Bad: Time filter after other filters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DeviceId == 'device-001'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ago(1h)</w:t>
      </w:r>
    </w:p>
    <w:p>
      <w:pPr>
        <w:shd w:fill="E6F3FF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sz w:val="21"/>
          <w:szCs w:val="21"/>
        </w:rPr>
        <w:t xml:space="preserve">Tip: Always put time filter first - KQL optimizes for time-partitioned data.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Equality vs Contains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Fast: Equality comparison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Status == 'Error'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Slower: Contains search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Message contains 'error'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Faster alternative: has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Message has 'error'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Multiple Values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Good: Use 'in' for multiple values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Status in ('Error', 'Warning', 'Critical')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Bad: Multiple OR conditions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Status == 'Error' or Status == 'Warning' or Status == 'Critical'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2.4 String Operations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Operation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Usage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Performance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==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Exact match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Fastest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has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Word/token search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Fast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contains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Substring search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Moderate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startswith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Prefix match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Fast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matches regex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Regular expression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Slowest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Aggregation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Basic Aggregation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Count by category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ago(1d)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Count=count() by Category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Multiple aggregations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ago(1h)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AvgTemp = avg(Temperature),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MaxTemp = max(Temperature),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MinTemp = min(Temperature),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EventCount = count()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by DeviceId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Time-Based Aggregation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Aggregate by time bucket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ago(24h)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AvgTemp = avg(Temperature)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by bin(TimeGenerated, 1h)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Multiple dimensions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AvgTemp = avg(Temperature)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by bin(TimeGenerated, 1h), DeviceId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Bin Sizes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Time Range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Recommended Bin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Result Points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hour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1m or 5m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60 or 12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day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15m or 1h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96 or 24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week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1h or 6h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168 or 28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month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1d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30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Distinct Values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Count distinct values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UniqueDevices = dcount(DeviceId)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Approximate distinct (faster for large datasets)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UniqueDevices = dcount(DeviceId, 1)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Joins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Join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Join Kind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inner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Only matching rows from both tables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leftouter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from left, matching from right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rightouter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from right, matching from left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fullouter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rows from both tables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leftanti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Left rows without match in right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leftsemi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Left rows with match in right (no right columns)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Join Syntax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Basic join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ago(1h)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join kind=inner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DeviceInfo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| project DeviceId, Location, Owner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 on DeviceId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Join with different column names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Table1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join kind=leftouter Table2 on $left.Id == $right.DeviceId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Join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 both sides before joining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Place smaller table on the right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explicit join kind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Project only needed columns before join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Avoid joining on high-cardinality string columns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Time Series Analysis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Make-Series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Create time series for analysis and visualization.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ago(24h)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make-series AvgTemp = avg(Temperature)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on TimeGenerated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from ago(24h) to now() step 1h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by DeviceId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Gap Filling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Fill gaps with previous value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make-series AvgTemp = avg(Temperature) default=real(null)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on TimeGenerated step 1h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extend AvgTemp = series_fill_forward(AvgTemp)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Anomaly Detection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Detect anomalies in time series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make-series Value = avg(Temperature)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on TimeGenerated step 1h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extend anomalies = series_decompose_anomalies(Value)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mv-expand TimeGenerated, Value, anomalies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Forecasting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Forecast future values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make-series Value = avg(Temperature)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on TimeGenerated from ago(7d) to now()+1d step 1h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extend forecast = series_decompose_forecast(Value, 24)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Query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 by time first (always)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specific equality over contains/regex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Project columns early to reduce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'has' instead of 'contains' for words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Limit results with take for exploration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Avoid regex when alternatives exist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Performance Tips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Keep queries under 64KB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Limit join results with filters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approximate aggregations for large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 materialize() unless needed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Use summarize instead of distinct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Query Patterns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Template: Dashboard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TableName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ago(timeRange)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Filter1 == value1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Metrics by Dimensions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order by SortColumn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take MaxRows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6.4 Anti-Patterns to Avoid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Querying without time filter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Using regex for simple string matching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Joining large tables without filtering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Selecting all columns (use project)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Complex nested queries (use let statements)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KQL Query Optimization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KQL Query Optimization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2026-01-09T03:58:54.173Z</dcterms:created>
  <dcterms:modified xsi:type="dcterms:W3CDTF">2026-01-09T03:58:54.173Z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